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70E0B3AA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FC6254">
        <w:rPr>
          <w:b/>
          <w:bCs/>
          <w:sz w:val="28"/>
          <w:szCs w:val="28"/>
        </w:rPr>
        <w:t>3</w:t>
      </w:r>
      <w:r w:rsidR="00824CB6">
        <w:rPr>
          <w:b/>
          <w:bCs/>
          <w:sz w:val="28"/>
          <w:szCs w:val="28"/>
        </w:rPr>
        <w:t>9</w:t>
      </w:r>
    </w:p>
    <w:p w14:paraId="1018245C" w14:textId="28F2C53D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FC6254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58102417" w:rsidR="000617BC" w:rsidRPr="00E21C4B" w:rsidRDefault="00824CB6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12</w:t>
            </w:r>
            <w:r w:rsidR="00E171BA">
              <w:rPr>
                <w:b/>
                <w:bCs/>
                <w:szCs w:val="24"/>
              </w:rPr>
              <w:t>.</w:t>
            </w:r>
            <w:r w:rsidR="007C680E">
              <w:rPr>
                <w:b/>
                <w:bCs/>
                <w:szCs w:val="24"/>
              </w:rPr>
              <w:t>0</w:t>
            </w:r>
            <w:r>
              <w:rPr>
                <w:b/>
                <w:bCs/>
                <w:szCs w:val="24"/>
              </w:rPr>
              <w:t>3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FC6254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4A7C0250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824CB6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2AD933B2" w:rsidR="000617BC" w:rsidRPr="00E21C4B" w:rsidRDefault="00824CB6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76"/>
        <w:gridCol w:w="8213"/>
      </w:tblGrid>
      <w:tr w:rsidR="005B453D" w:rsidRPr="00081A86" w14:paraId="21E6524B" w14:textId="77777777" w:rsidTr="00AC3389">
        <w:tc>
          <w:tcPr>
            <w:tcW w:w="567" w:type="dxa"/>
          </w:tcPr>
          <w:p w14:paraId="5F2F481A" w14:textId="77777777" w:rsidR="005B453D" w:rsidRPr="00081A86" w:rsidRDefault="005B453D" w:rsidP="006A1774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4030C9A1" w:rsidR="005B453D" w:rsidRPr="00C952B0" w:rsidRDefault="00FC6254" w:rsidP="00E802CB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40</w:t>
            </w:r>
            <w:r w:rsidR="00824CB6" w:rsidRPr="00C952B0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3" w:type="dxa"/>
          </w:tcPr>
          <w:p w14:paraId="4AD9D5A7" w14:textId="3DEABDF9" w:rsidR="005B453D" w:rsidRPr="00081A86" w:rsidRDefault="00081A86" w:rsidP="005B031D">
            <w:pPr>
              <w:rPr>
                <w:b/>
                <w:bCs/>
                <w:color w:val="000000"/>
                <w:szCs w:val="24"/>
              </w:rPr>
            </w:pPr>
            <w:r w:rsidRPr="00081A86">
              <w:rPr>
                <w:rStyle w:val="s9"/>
                <w:b/>
                <w:bCs/>
                <w:color w:val="000000"/>
                <w:szCs w:val="24"/>
              </w:rPr>
              <w:t>О</w:t>
            </w:r>
            <w:r w:rsidRPr="00081A86">
              <w:rPr>
                <w:rStyle w:val="s9"/>
                <w:b/>
                <w:bCs/>
                <w:szCs w:val="24"/>
              </w:rPr>
              <w:t xml:space="preserve"> заслушивании информации главного врача ГБУЗ «ГП №</w:t>
            </w:r>
            <w:r w:rsidR="00C952B0">
              <w:rPr>
                <w:rStyle w:val="s9"/>
                <w:b/>
                <w:bCs/>
                <w:szCs w:val="24"/>
              </w:rPr>
              <w:t xml:space="preserve"> </w:t>
            </w:r>
            <w:r w:rsidRPr="00081A86">
              <w:rPr>
                <w:rStyle w:val="s9"/>
                <w:b/>
                <w:bCs/>
                <w:szCs w:val="24"/>
              </w:rPr>
              <w:t>3 ДЗМ»</w:t>
            </w:r>
            <w:r w:rsidR="007B68A4">
              <w:rPr>
                <w:rStyle w:val="s9"/>
                <w:b/>
                <w:bCs/>
                <w:szCs w:val="24"/>
              </w:rPr>
              <w:t xml:space="preserve"> </w:t>
            </w:r>
            <w:r w:rsidR="007B68A4">
              <w:rPr>
                <w:rStyle w:val="s9"/>
                <w:b/>
                <w:bCs/>
                <w:szCs w:val="24"/>
              </w:rPr>
              <w:br/>
            </w:r>
            <w:r w:rsidR="007B68A4">
              <w:rPr>
                <w:rFonts w:cs="Times New Roman"/>
                <w:b/>
                <w:bCs/>
                <w:szCs w:val="24"/>
              </w:rPr>
              <w:t xml:space="preserve">о </w:t>
            </w:r>
            <w:r w:rsidR="007B68A4" w:rsidRPr="00A0628F">
              <w:rPr>
                <w:rStyle w:val="s9"/>
                <w:b/>
                <w:bCs/>
                <w:color w:val="000000"/>
                <w:szCs w:val="24"/>
              </w:rPr>
              <w:t xml:space="preserve">деятельности </w:t>
            </w:r>
            <w:r w:rsidR="007B68A4">
              <w:rPr>
                <w:rFonts w:cs="Times New Roman"/>
                <w:b/>
                <w:bCs/>
                <w:szCs w:val="24"/>
              </w:rPr>
              <w:t>учреждения за 2024 год.</w:t>
            </w:r>
          </w:p>
        </w:tc>
      </w:tr>
      <w:tr w:rsidR="005B453D" w:rsidRPr="00E21C4B" w14:paraId="5FA78A7C" w14:textId="77777777" w:rsidTr="00AC3389">
        <w:tc>
          <w:tcPr>
            <w:tcW w:w="567" w:type="dxa"/>
          </w:tcPr>
          <w:p w14:paraId="1BEFCCEF" w14:textId="77777777" w:rsidR="005B453D" w:rsidRPr="00E21C4B" w:rsidRDefault="005B453D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5B453D" w:rsidRPr="00C952B0" w:rsidRDefault="005B453D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BC6408F" w14:textId="473D92E0" w:rsidR="005B453D" w:rsidRPr="00E21C4B" w:rsidRDefault="005B453D" w:rsidP="003E0F8F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3E0F8F">
              <w:rPr>
                <w:i/>
                <w:iCs/>
                <w:sz w:val="20"/>
                <w:szCs w:val="20"/>
              </w:rPr>
              <w:t>глав</w:t>
            </w:r>
            <w:r w:rsidR="00081A86">
              <w:rPr>
                <w:i/>
                <w:iCs/>
                <w:sz w:val="20"/>
                <w:szCs w:val="20"/>
              </w:rPr>
              <w:t>ного врача ГБУЗ «ГП №</w:t>
            </w:r>
            <w:r w:rsidR="00C952B0">
              <w:rPr>
                <w:i/>
                <w:iCs/>
                <w:sz w:val="20"/>
                <w:szCs w:val="20"/>
              </w:rPr>
              <w:t xml:space="preserve"> </w:t>
            </w:r>
            <w:r w:rsidR="00081A86">
              <w:rPr>
                <w:i/>
                <w:iCs/>
                <w:sz w:val="20"/>
                <w:szCs w:val="20"/>
              </w:rPr>
              <w:t xml:space="preserve">3 ДЗМ» </w:t>
            </w:r>
            <w:proofErr w:type="spellStart"/>
            <w:r w:rsidR="00081A86">
              <w:rPr>
                <w:i/>
                <w:iCs/>
                <w:sz w:val="20"/>
                <w:szCs w:val="20"/>
              </w:rPr>
              <w:t>Самышиной</w:t>
            </w:r>
            <w:proofErr w:type="spellEnd"/>
            <w:r w:rsidR="00081A86">
              <w:rPr>
                <w:i/>
                <w:iCs/>
                <w:sz w:val="20"/>
                <w:szCs w:val="20"/>
              </w:rPr>
              <w:t xml:space="preserve"> Е.А</w:t>
            </w:r>
            <w:r w:rsidR="003E0F8F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081A86" w:rsidRPr="00E21C4B" w14:paraId="40C8FEC6" w14:textId="77777777" w:rsidTr="00AC3389">
        <w:tc>
          <w:tcPr>
            <w:tcW w:w="567" w:type="dxa"/>
          </w:tcPr>
          <w:p w14:paraId="55439517" w14:textId="77777777" w:rsidR="00081A86" w:rsidRPr="00E21C4B" w:rsidRDefault="00081A86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081A86" w:rsidRPr="00C952B0" w:rsidRDefault="00081A86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D2DCAC6" w14:textId="77777777" w:rsidR="00081A86" w:rsidRPr="004B6475" w:rsidRDefault="00081A86" w:rsidP="003E0F8F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F9C0FD0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662E8A98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408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70ED8B2" w14:textId="0C55DE45" w:rsidR="00081A86" w:rsidRPr="00081A86" w:rsidRDefault="00081A86" w:rsidP="009109D8">
            <w:pPr>
              <w:rPr>
                <w:b/>
                <w:bCs/>
                <w:color w:val="000000"/>
                <w:szCs w:val="24"/>
              </w:rPr>
            </w:pPr>
            <w:r w:rsidRPr="00081A86">
              <w:rPr>
                <w:rStyle w:val="s9"/>
                <w:b/>
                <w:bCs/>
                <w:color w:val="000000"/>
                <w:szCs w:val="24"/>
              </w:rPr>
              <w:t>О</w:t>
            </w:r>
            <w:r w:rsidRPr="00081A86">
              <w:rPr>
                <w:rStyle w:val="s9"/>
                <w:b/>
                <w:bCs/>
                <w:szCs w:val="24"/>
              </w:rPr>
              <w:t xml:space="preserve"> заслушивании информации главного врача ГБУЗ «ГП №</w:t>
            </w:r>
            <w:r w:rsidR="00C952B0">
              <w:rPr>
                <w:rStyle w:val="s9"/>
                <w:b/>
                <w:bCs/>
                <w:szCs w:val="24"/>
              </w:rPr>
              <w:t xml:space="preserve"> </w:t>
            </w:r>
            <w:r>
              <w:rPr>
                <w:rStyle w:val="s9"/>
                <w:b/>
                <w:bCs/>
                <w:szCs w:val="24"/>
              </w:rPr>
              <w:t>2</w:t>
            </w:r>
            <w:r w:rsidRPr="00081A86">
              <w:rPr>
                <w:rStyle w:val="s9"/>
                <w:b/>
                <w:bCs/>
              </w:rPr>
              <w:t>20</w:t>
            </w:r>
            <w:r w:rsidRPr="00081A86">
              <w:rPr>
                <w:rStyle w:val="s9"/>
                <w:b/>
                <w:bCs/>
                <w:szCs w:val="24"/>
              </w:rPr>
              <w:t xml:space="preserve"> ДЗМ»</w:t>
            </w:r>
            <w:r w:rsidR="007B68A4">
              <w:rPr>
                <w:rStyle w:val="s9"/>
                <w:b/>
                <w:bCs/>
                <w:szCs w:val="24"/>
              </w:rPr>
              <w:t xml:space="preserve"> </w:t>
            </w:r>
            <w:r w:rsidR="007B68A4">
              <w:rPr>
                <w:rStyle w:val="s9"/>
                <w:b/>
                <w:bCs/>
                <w:szCs w:val="24"/>
              </w:rPr>
              <w:br/>
            </w:r>
            <w:r w:rsidR="007B68A4">
              <w:rPr>
                <w:rFonts w:cs="Times New Roman"/>
                <w:b/>
                <w:bCs/>
                <w:szCs w:val="24"/>
              </w:rPr>
              <w:t xml:space="preserve">о </w:t>
            </w:r>
            <w:r w:rsidR="007B68A4" w:rsidRPr="00A0628F">
              <w:rPr>
                <w:rStyle w:val="s9"/>
                <w:b/>
                <w:bCs/>
                <w:color w:val="000000"/>
                <w:szCs w:val="24"/>
              </w:rPr>
              <w:t xml:space="preserve">деятельности </w:t>
            </w:r>
            <w:r w:rsidR="007B68A4">
              <w:rPr>
                <w:rFonts w:cs="Times New Roman"/>
                <w:b/>
                <w:bCs/>
                <w:szCs w:val="24"/>
              </w:rPr>
              <w:t>учреждения за 2024 год.</w:t>
            </w:r>
          </w:p>
        </w:tc>
      </w:tr>
      <w:tr w:rsidR="00081A86" w:rsidRPr="00E21C4B" w14:paraId="55D75340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20387AE9" w:rsidR="00081A86" w:rsidRPr="00E21C4B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главного врача ГБУЗ «ГП №</w:t>
            </w:r>
            <w:r w:rsidR="00C952B0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220 ДЗМ» </w:t>
            </w:r>
            <w:r w:rsidR="00DF5248">
              <w:rPr>
                <w:i/>
                <w:iCs/>
                <w:sz w:val="20"/>
                <w:szCs w:val="20"/>
              </w:rPr>
              <w:t>Тяжельникова А.А.</w:t>
            </w:r>
          </w:p>
        </w:tc>
      </w:tr>
      <w:tr w:rsidR="00081A86" w:rsidRPr="00E21C4B" w14:paraId="0CA23F4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F06DB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106B37C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920712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5C251ED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616B46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5D30E0" w14:textId="51271C05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409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128D00E" w14:textId="003F82FF" w:rsidR="00081A86" w:rsidRPr="00081A86" w:rsidRDefault="00081A86" w:rsidP="009109D8">
            <w:pPr>
              <w:rPr>
                <w:b/>
                <w:bCs/>
                <w:color w:val="000000"/>
                <w:szCs w:val="24"/>
              </w:rPr>
            </w:pPr>
            <w:r w:rsidRPr="00081A86">
              <w:rPr>
                <w:rStyle w:val="s9"/>
                <w:b/>
                <w:bCs/>
                <w:color w:val="000000"/>
                <w:szCs w:val="24"/>
              </w:rPr>
              <w:t>О</w:t>
            </w:r>
            <w:r w:rsidRPr="00081A86">
              <w:rPr>
                <w:rStyle w:val="s9"/>
                <w:b/>
                <w:bCs/>
                <w:szCs w:val="24"/>
              </w:rPr>
              <w:t xml:space="preserve"> заслушивании информации главного врача ГБУЗ «</w:t>
            </w:r>
            <w:r>
              <w:rPr>
                <w:rStyle w:val="s9"/>
                <w:b/>
                <w:bCs/>
                <w:szCs w:val="24"/>
              </w:rPr>
              <w:t>Д</w:t>
            </w:r>
            <w:r w:rsidRPr="00081A86">
              <w:rPr>
                <w:rStyle w:val="s9"/>
                <w:b/>
                <w:bCs/>
                <w:szCs w:val="24"/>
              </w:rPr>
              <w:t>ГП №</w:t>
            </w:r>
            <w:r w:rsidR="00C952B0">
              <w:rPr>
                <w:rStyle w:val="s9"/>
                <w:b/>
                <w:bCs/>
                <w:szCs w:val="24"/>
              </w:rPr>
              <w:t xml:space="preserve"> </w:t>
            </w:r>
            <w:r w:rsidRPr="00081A86">
              <w:rPr>
                <w:rStyle w:val="s9"/>
                <w:b/>
                <w:bCs/>
                <w:szCs w:val="24"/>
              </w:rPr>
              <w:t>3</w:t>
            </w:r>
            <w:r>
              <w:rPr>
                <w:rStyle w:val="s9"/>
                <w:b/>
                <w:bCs/>
                <w:szCs w:val="24"/>
              </w:rPr>
              <w:t>2</w:t>
            </w:r>
            <w:r w:rsidRPr="00081A86">
              <w:rPr>
                <w:rStyle w:val="s9"/>
                <w:b/>
                <w:bCs/>
                <w:szCs w:val="24"/>
              </w:rPr>
              <w:t xml:space="preserve"> ДЗМ»</w:t>
            </w:r>
            <w:r w:rsidR="007B68A4">
              <w:rPr>
                <w:rFonts w:cs="Times New Roman"/>
                <w:b/>
                <w:bCs/>
                <w:szCs w:val="24"/>
              </w:rPr>
              <w:t xml:space="preserve"> </w:t>
            </w:r>
            <w:r w:rsidR="007B68A4">
              <w:rPr>
                <w:rFonts w:cs="Times New Roman"/>
                <w:b/>
                <w:bCs/>
                <w:szCs w:val="24"/>
              </w:rPr>
              <w:br/>
            </w:r>
            <w:r w:rsidR="007B68A4">
              <w:rPr>
                <w:rFonts w:cs="Times New Roman"/>
                <w:b/>
                <w:bCs/>
                <w:szCs w:val="24"/>
              </w:rPr>
              <w:t xml:space="preserve">о </w:t>
            </w:r>
            <w:r w:rsidR="007B68A4" w:rsidRPr="00A0628F">
              <w:rPr>
                <w:rStyle w:val="s9"/>
                <w:b/>
                <w:bCs/>
                <w:color w:val="000000"/>
                <w:szCs w:val="24"/>
              </w:rPr>
              <w:t xml:space="preserve">деятельности </w:t>
            </w:r>
            <w:r w:rsidR="007B68A4">
              <w:rPr>
                <w:rFonts w:cs="Times New Roman"/>
                <w:b/>
                <w:bCs/>
                <w:szCs w:val="24"/>
              </w:rPr>
              <w:t>учреждения за 2024 год.</w:t>
            </w:r>
          </w:p>
        </w:tc>
      </w:tr>
      <w:tr w:rsidR="00081A86" w:rsidRPr="00E21C4B" w14:paraId="63424803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CDA459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E26D8F7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35E49CE" w14:textId="31D006D3" w:rsidR="00081A86" w:rsidRPr="00E21C4B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главного врача ГБУЗ «ДГП №</w:t>
            </w:r>
            <w:r w:rsidR="00C952B0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32 ДЗМ» </w:t>
            </w:r>
            <w:r w:rsidR="00DF5248">
              <w:rPr>
                <w:i/>
                <w:iCs/>
                <w:sz w:val="20"/>
                <w:szCs w:val="20"/>
              </w:rPr>
              <w:t>Кодзоева З.М.</w:t>
            </w:r>
          </w:p>
        </w:tc>
      </w:tr>
      <w:tr w:rsidR="00081A86" w:rsidRPr="00E21C4B" w14:paraId="270D685B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D195AD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67C79F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F61D3F6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081A86" w:rsidRPr="00081A86" w14:paraId="17055512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69396F" w14:textId="77777777" w:rsidR="00081A86" w:rsidRPr="00081A86" w:rsidRDefault="00081A86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CD3104" w14:textId="5BB3ACFC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410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5DE2A30" w14:textId="24640838" w:rsidR="00081A86" w:rsidRPr="00081A86" w:rsidRDefault="00C409C4" w:rsidP="009109D8">
            <w:pPr>
              <w:rPr>
                <w:b/>
                <w:bCs/>
                <w:color w:val="000000"/>
                <w:szCs w:val="24"/>
              </w:rPr>
            </w:pPr>
            <w:r w:rsidRPr="00C409C4">
              <w:rPr>
                <w:b/>
                <w:bCs/>
                <w:color w:val="000000"/>
                <w:szCs w:val="24"/>
              </w:rPr>
              <w:t>О внесении изменений в решение Совета депутатов муниципального округа Пресненский от 11.12.2024 № 33.01.351 «О бюджете муниципального округа Пресненский на 2025 год и плановый период 2026 и 2027 годов.</w:t>
            </w:r>
          </w:p>
        </w:tc>
      </w:tr>
      <w:tr w:rsidR="00081A86" w:rsidRPr="00E21C4B" w14:paraId="3377750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9D6104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A9FA940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A2CCB13" w14:textId="7F750419" w:rsidR="00081A86" w:rsidRPr="00E21C4B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</w:t>
            </w:r>
            <w:r w:rsidR="00C409C4">
              <w:rPr>
                <w:i/>
                <w:iCs/>
                <w:sz w:val="20"/>
                <w:szCs w:val="20"/>
              </w:rPr>
              <w:t>ы администрации МО Пресненский в г. Москве Корховой В.В.</w:t>
            </w:r>
          </w:p>
        </w:tc>
      </w:tr>
      <w:tr w:rsidR="00081A86" w:rsidRPr="00E21C4B" w14:paraId="3E00A10D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D1D202" w14:textId="77777777" w:rsidR="00081A86" w:rsidRPr="00E21C4B" w:rsidRDefault="00081A86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72543D" w14:textId="77777777" w:rsidR="00081A86" w:rsidRPr="00C952B0" w:rsidRDefault="00081A86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116AD3B" w14:textId="77777777" w:rsidR="00081A86" w:rsidRPr="004B6475" w:rsidRDefault="00081A86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DF5248" w:rsidRPr="00081A86" w14:paraId="787899E7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D76E62" w14:textId="77777777" w:rsidR="00DF5248" w:rsidRPr="00081A86" w:rsidRDefault="00DF5248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9B279BF" w14:textId="3FED6568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EF56D8E" w14:textId="582D1B0C" w:rsidR="00DF5248" w:rsidRPr="00081A86" w:rsidRDefault="00C409C4" w:rsidP="009109D8">
            <w:pPr>
              <w:rPr>
                <w:b/>
                <w:bCs/>
                <w:color w:val="000000"/>
                <w:szCs w:val="24"/>
              </w:rPr>
            </w:pPr>
            <w:r w:rsidRPr="00C409C4">
              <w:rPr>
                <w:b/>
                <w:bCs/>
                <w:color w:val="000000"/>
                <w:szCs w:val="24"/>
              </w:rPr>
              <w:t xml:space="preserve">О поощрении депутатов Совета депутатов муниципального округа Пресненский </w:t>
            </w:r>
            <w:r w:rsidR="00F4261D">
              <w:rPr>
                <w:b/>
                <w:bCs/>
                <w:color w:val="000000"/>
                <w:szCs w:val="24"/>
              </w:rPr>
              <w:t xml:space="preserve">в городе Москве </w:t>
            </w:r>
            <w:r w:rsidRPr="00C409C4">
              <w:rPr>
                <w:b/>
                <w:bCs/>
                <w:color w:val="000000"/>
                <w:szCs w:val="24"/>
              </w:rPr>
              <w:t>за 1 квартал 2025 года.</w:t>
            </w:r>
          </w:p>
        </w:tc>
      </w:tr>
      <w:tr w:rsidR="00DF5248" w:rsidRPr="00E21C4B" w14:paraId="0D593E8C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B53166" w14:textId="77777777" w:rsidR="00DF5248" w:rsidRPr="00E21C4B" w:rsidRDefault="00DF5248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34E0E8" w14:textId="77777777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EA50FBB" w14:textId="30B57D55" w:rsidR="00DF5248" w:rsidRPr="00E21C4B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 w:rsidR="00F4261D">
              <w:rPr>
                <w:i/>
                <w:iCs/>
                <w:sz w:val="20"/>
                <w:szCs w:val="20"/>
              </w:rPr>
              <w:t xml:space="preserve">Председателя </w:t>
            </w:r>
            <w:r w:rsidR="00492985">
              <w:rPr>
                <w:i/>
                <w:iCs/>
                <w:sz w:val="20"/>
                <w:szCs w:val="20"/>
              </w:rPr>
              <w:t>Бюджетно-финансовой комиссии</w:t>
            </w:r>
            <w:r w:rsidR="00F4261D">
              <w:rPr>
                <w:i/>
                <w:iCs/>
                <w:sz w:val="20"/>
                <w:szCs w:val="20"/>
              </w:rPr>
              <w:t xml:space="preserve"> Черных А.В.</w:t>
            </w:r>
          </w:p>
        </w:tc>
      </w:tr>
      <w:tr w:rsidR="00DF5248" w:rsidRPr="00E21C4B" w14:paraId="44AB66B8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C12A85" w14:textId="77777777" w:rsidR="00DF5248" w:rsidRPr="00E21C4B" w:rsidRDefault="00DF5248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48909DC" w14:textId="77777777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84BF2B8" w14:textId="77777777" w:rsidR="00DF5248" w:rsidRPr="004B6475" w:rsidRDefault="00DF5248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DF5248" w:rsidRPr="00081A86" w14:paraId="2F6DEC9B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58110A" w14:textId="77777777" w:rsidR="00DF5248" w:rsidRPr="00081A86" w:rsidRDefault="00DF5248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926055" w14:textId="2093FCE3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412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C868374" w14:textId="4F614AD7" w:rsidR="00DF5248" w:rsidRPr="00081A86" w:rsidRDefault="00F4261D" w:rsidP="009109D8">
            <w:pPr>
              <w:rPr>
                <w:b/>
                <w:bCs/>
                <w:color w:val="000000"/>
                <w:szCs w:val="24"/>
              </w:rPr>
            </w:pPr>
            <w:r w:rsidRPr="00F4261D">
              <w:rPr>
                <w:b/>
                <w:bCs/>
                <w:color w:val="000000"/>
                <w:szCs w:val="24"/>
              </w:rPr>
              <w:t>Об утверждении направлений расходования средств на реализацию мероприятий в рамках постановления Правительства Москвы от 13.09.2012 № 484-ПП «О дополнительных мероприятиях по социально-экономическому развитию районов города Москвы» на 2025 год.</w:t>
            </w:r>
          </w:p>
        </w:tc>
      </w:tr>
      <w:tr w:rsidR="00DF5248" w:rsidRPr="007F6FB1" w14:paraId="48A042D0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1ACCA1" w14:textId="77777777" w:rsidR="00DF5248" w:rsidRPr="007F6FB1" w:rsidRDefault="00DF5248" w:rsidP="009109D8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A28F98E" w14:textId="77777777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0FA97DA" w14:textId="6485DE82" w:rsidR="00DF5248" w:rsidRPr="007F6FB1" w:rsidRDefault="007F6FB1" w:rsidP="009109D8">
            <w:pPr>
              <w:contextualSpacing/>
              <w:rPr>
                <w:i/>
                <w:iCs/>
                <w:sz w:val="20"/>
                <w:szCs w:val="20"/>
              </w:rPr>
            </w:pPr>
            <w:r w:rsidRPr="007F6FB1">
              <w:rPr>
                <w:i/>
                <w:iCs/>
                <w:sz w:val="20"/>
                <w:szCs w:val="20"/>
              </w:rPr>
              <w:t>Информация Председателя Комиссии по вопросам социально-экономического развития муниципального округа Пресненский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8A278C">
              <w:rPr>
                <w:i/>
                <w:iCs/>
                <w:sz w:val="20"/>
                <w:szCs w:val="20"/>
              </w:rPr>
              <w:t>Степанова И.В.</w:t>
            </w:r>
          </w:p>
        </w:tc>
      </w:tr>
      <w:tr w:rsidR="00DF5248" w:rsidRPr="00E21C4B" w14:paraId="367E3B23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2FFD61" w14:textId="77777777" w:rsidR="00DF5248" w:rsidRPr="00E21C4B" w:rsidRDefault="00DF5248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7184796" w14:textId="77777777" w:rsidR="00DF5248" w:rsidRPr="00C952B0" w:rsidRDefault="00DF5248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97EF4B3" w14:textId="77777777" w:rsidR="00DF5248" w:rsidRPr="004B6475" w:rsidRDefault="00DF5248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4E3FB456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A861C2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BB31A3" w14:textId="131C59C3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36BEBBE" w14:textId="02EA2518" w:rsidR="00C409C4" w:rsidRPr="00081A86" w:rsidRDefault="00AA5A1B" w:rsidP="009109D8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О с</w:t>
            </w:r>
            <w:r w:rsidR="00492985" w:rsidRPr="00492985">
              <w:rPr>
                <w:b/>
                <w:bCs/>
                <w:color w:val="000000"/>
                <w:szCs w:val="24"/>
              </w:rPr>
              <w:t xml:space="preserve">огласовании направления в 2025 году средств стимулирования территориальных органов исполнительной власти города Москвы </w:t>
            </w:r>
            <w:r w:rsidR="00ED3905">
              <w:rPr>
                <w:b/>
                <w:bCs/>
                <w:color w:val="000000"/>
                <w:szCs w:val="24"/>
              </w:rPr>
              <w:br/>
            </w:r>
            <w:r w:rsidR="00492985" w:rsidRPr="00492985">
              <w:rPr>
                <w:b/>
                <w:bCs/>
                <w:color w:val="000000"/>
                <w:szCs w:val="24"/>
              </w:rPr>
              <w:t>на реализацию мероприятий по благоустройству дворовых территорий Пресненского района (849 – ПП)</w:t>
            </w:r>
            <w:r w:rsidR="00ED3905"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C409C4" w:rsidRPr="007F6FB1" w14:paraId="5FC5F20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618B0" w14:textId="77777777" w:rsidR="00C409C4" w:rsidRPr="007F6FB1" w:rsidRDefault="00C409C4" w:rsidP="009109D8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81E02CA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25DB3C3" w14:textId="7EB6192F" w:rsidR="00C409C4" w:rsidRPr="008A278C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  <w:r w:rsidRPr="007F6FB1">
              <w:rPr>
                <w:i/>
                <w:iCs/>
                <w:sz w:val="20"/>
                <w:szCs w:val="20"/>
              </w:rPr>
              <w:t>Информация</w:t>
            </w:r>
            <w:r w:rsidR="007F6FB1" w:rsidRPr="007F6FB1">
              <w:rPr>
                <w:i/>
                <w:iCs/>
                <w:sz w:val="20"/>
                <w:szCs w:val="20"/>
              </w:rPr>
              <w:t xml:space="preserve"> Председателя Комиссии по вопросам капитального ремонта, содержания жилищного фонда и благоустройства Одинцова С.А.</w:t>
            </w:r>
          </w:p>
        </w:tc>
      </w:tr>
      <w:tr w:rsidR="00C409C4" w:rsidRPr="00E21C4B" w14:paraId="6E383A22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E35E4C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8A57354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E466907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AA5A1B" w14:paraId="0F8C9800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1B2FA5" w14:textId="77777777" w:rsidR="00C409C4" w:rsidRPr="00AA5A1B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3FFD289" w14:textId="0A9CF7B8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4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83CCCE1" w14:textId="15F20DC0" w:rsidR="00C409C4" w:rsidRPr="00AA5A1B" w:rsidRDefault="00DF3E36" w:rsidP="009109D8">
            <w:pPr>
              <w:rPr>
                <w:b/>
                <w:bCs/>
                <w:color w:val="000000"/>
                <w:szCs w:val="24"/>
              </w:rPr>
            </w:pPr>
            <w:r w:rsidRPr="00AA5A1B">
              <w:rPr>
                <w:rStyle w:val="s9"/>
                <w:b/>
                <w:bCs/>
              </w:rPr>
              <w:t>Об утверждении Регламента реализации отдельных полномочий города Москвы в сфере размещения некапитальных объектов</w:t>
            </w:r>
            <w:r w:rsidR="00AA5A1B" w:rsidRPr="00AA5A1B">
              <w:rPr>
                <w:rStyle w:val="s9"/>
                <w:b/>
                <w:bCs/>
              </w:rPr>
              <w:t>.</w:t>
            </w:r>
          </w:p>
        </w:tc>
      </w:tr>
      <w:tr w:rsidR="00C409C4" w:rsidRPr="00E21C4B" w14:paraId="53924641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AFFDB0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DA3F991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6AA0518" w14:textId="45A17E8D" w:rsidR="00C409C4" w:rsidRPr="00E21C4B" w:rsidRDefault="00AA5A1B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C409C4" w:rsidRPr="00E21C4B" w14:paraId="43EA48B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9E11F7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4240F38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6688CB2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20CF3A15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F4ED07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835D6C6" w14:textId="7424B38B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5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47D2A5F" w14:textId="7C5DDC6B" w:rsidR="00C409C4" w:rsidRPr="00081A86" w:rsidRDefault="00AA5A1B" w:rsidP="009109D8">
            <w:pPr>
              <w:rPr>
                <w:b/>
                <w:bCs/>
                <w:color w:val="000000"/>
                <w:szCs w:val="24"/>
              </w:rPr>
            </w:pPr>
            <w:r w:rsidRPr="00AA5A1B">
              <w:rPr>
                <w:b/>
                <w:bCs/>
                <w:color w:val="000000"/>
                <w:szCs w:val="24"/>
              </w:rPr>
              <w:t>Об утверждении Регламента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A5A1B">
              <w:rPr>
                <w:b/>
                <w:bCs/>
                <w:color w:val="000000"/>
                <w:szCs w:val="24"/>
              </w:rPr>
              <w:t>реализации отдельных полномочий города Москвы в сфере размещения объектов капитального строительства</w:t>
            </w:r>
            <w:r w:rsidR="00C409C4" w:rsidRPr="00081A86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C409C4" w:rsidRPr="00E21C4B" w14:paraId="0893C51B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F3FA9D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2E241B6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CFFB371" w14:textId="6711504A" w:rsidR="00C409C4" w:rsidRPr="00E21C4B" w:rsidRDefault="00AA5A1B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ED3905" w:rsidRPr="00E21C4B" w14:paraId="64EF3C23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7E4904" w14:textId="77777777" w:rsidR="00ED3905" w:rsidRPr="00E21C4B" w:rsidRDefault="00ED3905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AC3CE54" w14:textId="77777777" w:rsidR="00ED3905" w:rsidRPr="00C952B0" w:rsidRDefault="00ED3905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4CF6F57" w14:textId="77777777" w:rsidR="00ED3905" w:rsidRPr="004B6475" w:rsidRDefault="00ED3905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386B9FEE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51388E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0F37F46" w14:textId="515739FB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6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866522E" w14:textId="48E2FB42" w:rsidR="00C409C4" w:rsidRPr="00081A86" w:rsidRDefault="00AA5A1B" w:rsidP="009109D8">
            <w:pPr>
              <w:rPr>
                <w:b/>
                <w:bCs/>
                <w:color w:val="000000"/>
                <w:szCs w:val="24"/>
              </w:rPr>
            </w:pPr>
            <w:r w:rsidRPr="00AA5A1B">
              <w:rPr>
                <w:b/>
                <w:bCs/>
                <w:color w:val="000000"/>
                <w:szCs w:val="24"/>
              </w:rPr>
              <w:t>Об утверждении Регламента реализации отдельного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A5A1B">
              <w:rPr>
                <w:b/>
                <w:bCs/>
                <w:color w:val="000000"/>
                <w:szCs w:val="24"/>
              </w:rPr>
              <w:t>полномочия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A5A1B">
              <w:rPr>
                <w:b/>
                <w:bCs/>
                <w:color w:val="000000"/>
                <w:szCs w:val="24"/>
              </w:rPr>
              <w:t>города Москвы по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A5A1B">
              <w:rPr>
                <w:b/>
                <w:bCs/>
                <w:color w:val="000000"/>
                <w:szCs w:val="24"/>
              </w:rPr>
              <w:t>рассмотрению документов для перевода жилого помещения в нежилое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A5A1B">
              <w:rPr>
                <w:b/>
                <w:bCs/>
                <w:color w:val="000000"/>
                <w:szCs w:val="24"/>
              </w:rPr>
              <w:t>и согласованию проекта решения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A5A1B">
              <w:rPr>
                <w:b/>
                <w:bCs/>
                <w:color w:val="000000"/>
                <w:szCs w:val="24"/>
              </w:rPr>
              <w:t>Департамента городского имущества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A5A1B">
              <w:rPr>
                <w:b/>
                <w:bCs/>
                <w:color w:val="000000"/>
                <w:szCs w:val="24"/>
              </w:rPr>
              <w:t>города Москвы о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AA5A1B">
              <w:rPr>
                <w:b/>
                <w:bCs/>
                <w:color w:val="000000"/>
                <w:szCs w:val="24"/>
              </w:rPr>
              <w:t xml:space="preserve">переводе жилого помещения в нежилое </w:t>
            </w:r>
            <w:r w:rsidR="00ED3905">
              <w:rPr>
                <w:b/>
                <w:bCs/>
                <w:color w:val="000000"/>
                <w:szCs w:val="24"/>
              </w:rPr>
              <w:br/>
            </w:r>
            <w:r w:rsidRPr="00AA5A1B">
              <w:rPr>
                <w:b/>
                <w:bCs/>
                <w:color w:val="000000"/>
                <w:szCs w:val="24"/>
              </w:rPr>
              <w:t>в многоквартирном жилом доме</w:t>
            </w:r>
            <w:r w:rsidR="00C409C4" w:rsidRPr="00081A86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C409C4" w:rsidRPr="00E21C4B" w14:paraId="1835FFF1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E3328C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E16EA79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02DCD9F" w14:textId="659E2551" w:rsidR="00C409C4" w:rsidRPr="00E21C4B" w:rsidRDefault="00AA5A1B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C409C4" w:rsidRPr="00E21C4B" w14:paraId="621FAE05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A87659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BD11E34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080A3FC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3710D49C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63EDDA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8A8A90D" w14:textId="457DBE41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96A1E15" w14:textId="46CDE612" w:rsidR="00C409C4" w:rsidRPr="00081A86" w:rsidRDefault="00036B89" w:rsidP="009109D8">
            <w:pPr>
              <w:rPr>
                <w:b/>
                <w:bCs/>
                <w:color w:val="000000"/>
                <w:szCs w:val="24"/>
              </w:rPr>
            </w:pPr>
            <w:r w:rsidRPr="00036B89">
              <w:rPr>
                <w:b/>
                <w:bCs/>
                <w:color w:val="000000"/>
                <w:szCs w:val="24"/>
              </w:rPr>
              <w:t>Об утверждении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36B89">
              <w:rPr>
                <w:b/>
                <w:bCs/>
                <w:color w:val="000000"/>
                <w:szCs w:val="24"/>
              </w:rPr>
              <w:t>Регламента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36B89">
              <w:rPr>
                <w:b/>
                <w:bCs/>
                <w:color w:val="000000"/>
                <w:szCs w:val="24"/>
              </w:rPr>
              <w:t>реализации отдельных полномочий города Москвы в сфере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36B89">
              <w:rPr>
                <w:b/>
                <w:bCs/>
                <w:color w:val="000000"/>
                <w:szCs w:val="24"/>
              </w:rPr>
              <w:t xml:space="preserve">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</w:t>
            </w:r>
            <w:r w:rsidR="00ED3905">
              <w:rPr>
                <w:b/>
                <w:bCs/>
                <w:color w:val="000000"/>
                <w:szCs w:val="24"/>
              </w:rPr>
              <w:br/>
            </w:r>
            <w:r w:rsidRPr="00036B89">
              <w:rPr>
                <w:b/>
                <w:bCs/>
                <w:color w:val="000000"/>
                <w:szCs w:val="24"/>
              </w:rPr>
              <w:t>в многоквартирных домах на территории города Москвы</w:t>
            </w:r>
          </w:p>
        </w:tc>
      </w:tr>
      <w:tr w:rsidR="00C409C4" w:rsidRPr="00E21C4B" w14:paraId="3915A3A5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B93B5E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C273EB2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89CF951" w14:textId="50543FEF" w:rsidR="00C409C4" w:rsidRPr="00E21C4B" w:rsidRDefault="00AA5A1B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C409C4" w:rsidRPr="00E21C4B" w14:paraId="3CF2FCDD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33B74D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10BCDF3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CE8E055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39C50F61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DB77FC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E96E640" w14:textId="74051994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E0BE7B6" w14:textId="64002B3C" w:rsidR="00C409C4" w:rsidRPr="00081A86" w:rsidRDefault="00036B89" w:rsidP="009109D8">
            <w:pPr>
              <w:rPr>
                <w:b/>
                <w:bCs/>
                <w:color w:val="000000"/>
                <w:szCs w:val="24"/>
              </w:rPr>
            </w:pPr>
            <w:r w:rsidRPr="00036B89">
              <w:rPr>
                <w:b/>
                <w:bCs/>
                <w:color w:val="000000"/>
                <w:szCs w:val="24"/>
              </w:rPr>
              <w:t>Об утверждении Регламента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36B89">
              <w:rPr>
                <w:b/>
                <w:bCs/>
                <w:color w:val="000000"/>
                <w:szCs w:val="24"/>
              </w:rPr>
              <w:t>реализации отдельных полномочий города Москвы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36B89">
              <w:rPr>
                <w:b/>
                <w:bCs/>
                <w:color w:val="000000"/>
                <w:szCs w:val="24"/>
              </w:rPr>
              <w:t>по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036B89">
              <w:rPr>
                <w:b/>
                <w:bCs/>
                <w:color w:val="000000"/>
                <w:szCs w:val="24"/>
              </w:rPr>
              <w:t>согласованию мест размещения ярмарок выходного дня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ED3905">
              <w:rPr>
                <w:b/>
                <w:bCs/>
                <w:color w:val="000000"/>
                <w:szCs w:val="24"/>
              </w:rPr>
              <w:br/>
            </w:r>
            <w:r w:rsidRPr="00036B89">
              <w:rPr>
                <w:b/>
                <w:bCs/>
                <w:color w:val="000000"/>
                <w:szCs w:val="24"/>
              </w:rPr>
              <w:t>и проведению мониторинга их работы</w:t>
            </w:r>
            <w:r w:rsidR="00C409C4" w:rsidRPr="00081A86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C409C4" w:rsidRPr="00E21C4B" w14:paraId="69CC767C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EBC30B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A66FCA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E1B565A" w14:textId="78EC991E" w:rsidR="00C409C4" w:rsidRPr="00E21C4B" w:rsidRDefault="00AA5A1B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C409C4" w:rsidRPr="00E21C4B" w14:paraId="1BCB5695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EA714D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4097349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99888F7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2624D1A8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C5465A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528DBB0" w14:textId="2E1AC416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41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B80C57B" w14:textId="514DB90F" w:rsidR="00C409C4" w:rsidRPr="00081A86" w:rsidRDefault="00C409C4" w:rsidP="009109D8">
            <w:pPr>
              <w:rPr>
                <w:b/>
                <w:bCs/>
                <w:color w:val="000000"/>
                <w:szCs w:val="24"/>
              </w:rPr>
            </w:pPr>
            <w:r w:rsidRPr="00081A86">
              <w:rPr>
                <w:rStyle w:val="s9"/>
                <w:b/>
                <w:bCs/>
                <w:color w:val="000000"/>
                <w:szCs w:val="24"/>
              </w:rPr>
              <w:t>О</w:t>
            </w:r>
            <w:r w:rsidRPr="00081A86">
              <w:rPr>
                <w:rStyle w:val="s9"/>
                <w:b/>
                <w:bCs/>
                <w:szCs w:val="24"/>
              </w:rPr>
              <w:t xml:space="preserve"> </w:t>
            </w:r>
            <w:r w:rsidR="008D0319">
              <w:rPr>
                <w:rStyle w:val="s9"/>
                <w:b/>
                <w:bCs/>
                <w:szCs w:val="24"/>
              </w:rPr>
              <w:t>результатах проведения мониторинга ярмарок выходного дня</w:t>
            </w:r>
            <w:r w:rsidRPr="00081A86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C409C4" w:rsidRPr="00E21C4B" w14:paraId="63B6795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8BE8EE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B73D691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5FB45EE" w14:textId="1E513CE0" w:rsidR="00C409C4" w:rsidRPr="00E21C4B" w:rsidRDefault="008D0319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C409C4" w:rsidRPr="00E21C4B" w14:paraId="5E3C60ED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5A4CE1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544561E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9A87279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432B9F" w14:paraId="6D41CF42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5F3D30" w14:textId="77777777" w:rsidR="00C409C4" w:rsidRPr="00432B9F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9BB3327" w14:textId="05885CD8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2</w:t>
            </w:r>
            <w:r w:rsidRPr="00C952B0">
              <w:rPr>
                <w:rFonts w:cs="Times New Roman"/>
                <w:i/>
                <w:iCs/>
                <w:szCs w:val="24"/>
              </w:rPr>
              <w:t>0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DA63B67" w14:textId="0BE23AC8" w:rsidR="00C409C4" w:rsidRPr="00432B9F" w:rsidRDefault="00432B9F" w:rsidP="009109D8">
            <w:pPr>
              <w:contextualSpacing/>
              <w:rPr>
                <w:rFonts w:eastAsia="Calibri" w:cs="Times New Roman"/>
                <w:b/>
                <w:bCs/>
                <w:szCs w:val="24"/>
              </w:rPr>
            </w:pPr>
            <w:r w:rsidRPr="00432B9F">
              <w:rPr>
                <w:rFonts w:eastAsia="Calibri"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</w:t>
            </w:r>
            <w:r w:rsidR="00445D44">
              <w:rPr>
                <w:rFonts w:eastAsia="Calibri" w:cs="Times New Roman"/>
                <w:b/>
                <w:bCs/>
                <w:szCs w:val="24"/>
              </w:rPr>
              <w:t xml:space="preserve"> (ООО «Культура винила»).</w:t>
            </w:r>
          </w:p>
        </w:tc>
      </w:tr>
      <w:tr w:rsidR="00C409C4" w:rsidRPr="00E21C4B" w14:paraId="051F9B2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B90619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52BAEF2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7E346CB" w14:textId="767FF160" w:rsidR="00C409C4" w:rsidRPr="00E21C4B" w:rsidRDefault="008D0319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C409C4" w:rsidRPr="00E21C4B" w14:paraId="6D6503DD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903D53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08D734B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0D8CCB6E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795AA3A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522B5F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656BF8B" w14:textId="5426722B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2</w:t>
            </w:r>
            <w:r w:rsidRPr="00C952B0">
              <w:rPr>
                <w:rFonts w:cs="Times New Roman"/>
                <w:i/>
                <w:iCs/>
                <w:szCs w:val="24"/>
              </w:rPr>
              <w:t>1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8FEFDC7" w14:textId="1DE73F7C" w:rsidR="00C409C4" w:rsidRPr="00081A86" w:rsidRDefault="00432B9F" w:rsidP="009109D8">
            <w:pPr>
              <w:rPr>
                <w:b/>
                <w:bCs/>
                <w:color w:val="000000"/>
                <w:szCs w:val="24"/>
              </w:rPr>
            </w:pPr>
            <w:r w:rsidRPr="00432B9F">
              <w:rPr>
                <w:rFonts w:eastAsia="Calibri"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</w:t>
            </w:r>
            <w:r w:rsidR="00445D44">
              <w:rPr>
                <w:rFonts w:eastAsia="Calibri" w:cs="Times New Roman"/>
                <w:b/>
                <w:bCs/>
                <w:szCs w:val="24"/>
              </w:rPr>
              <w:t xml:space="preserve"> (ООО «МУН»)</w:t>
            </w:r>
          </w:p>
        </w:tc>
      </w:tr>
      <w:tr w:rsidR="00C409C4" w:rsidRPr="00E21C4B" w14:paraId="106BF332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45B1F0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DC7FD5B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C4F7C99" w14:textId="735A99FB" w:rsidR="00C409C4" w:rsidRPr="00E21C4B" w:rsidRDefault="008D0319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C409C4" w:rsidRPr="00E21C4B" w14:paraId="2B9D6287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D7126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CA8A2F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C23FC93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D15800" w14:paraId="75B6229F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D9A7B0" w14:textId="77777777" w:rsidR="00C409C4" w:rsidRPr="00D15800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C02F230" w14:textId="0B295D11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22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81200D1" w14:textId="5429891F" w:rsidR="00C409C4" w:rsidRPr="00D15800" w:rsidRDefault="00432B9F" w:rsidP="00D15800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432B9F">
              <w:rPr>
                <w:rFonts w:eastAsia="Calibri"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</w:t>
            </w:r>
            <w:r w:rsidR="00445D44">
              <w:rPr>
                <w:rFonts w:eastAsia="Calibri" w:cs="Times New Roman"/>
                <w:b/>
                <w:bCs/>
                <w:szCs w:val="24"/>
              </w:rPr>
              <w:t xml:space="preserve"> (ООО «М2 РЕСТОРАН</w:t>
            </w:r>
            <w:r w:rsidR="00ED3905">
              <w:rPr>
                <w:rFonts w:eastAsia="Calibri" w:cs="Times New Roman"/>
                <w:b/>
                <w:bCs/>
                <w:szCs w:val="24"/>
              </w:rPr>
              <w:t>Т</w:t>
            </w:r>
            <w:r w:rsidR="00445D44">
              <w:rPr>
                <w:rFonts w:eastAsia="Calibri" w:cs="Times New Roman"/>
                <w:b/>
                <w:bCs/>
                <w:szCs w:val="24"/>
              </w:rPr>
              <w:t>С»).</w:t>
            </w:r>
          </w:p>
        </w:tc>
      </w:tr>
      <w:tr w:rsidR="00C409C4" w:rsidRPr="008D0319" w14:paraId="178342B3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5B1FA7" w14:textId="77777777" w:rsidR="00C409C4" w:rsidRPr="008D0319" w:rsidRDefault="00C409C4" w:rsidP="009109D8">
            <w:pPr>
              <w:pStyle w:val="a8"/>
              <w:ind w:left="360"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DDA271B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251AFDB1" w14:textId="46F48137" w:rsidR="00C409C4" w:rsidRPr="008D0319" w:rsidRDefault="00432B9F" w:rsidP="009109D8">
            <w:pPr>
              <w:contextualSpacing/>
              <w:rPr>
                <w:i/>
                <w:iCs/>
                <w:sz w:val="20"/>
                <w:szCs w:val="20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C409C4" w:rsidRPr="00E21C4B" w14:paraId="01682782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A286E0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31CFB8A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9EAD7DE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269BDC4D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C06120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65AB342" w14:textId="195C317B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23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709BDDE0" w14:textId="75E878ED" w:rsidR="00C409C4" w:rsidRPr="00081A86" w:rsidRDefault="00432B9F" w:rsidP="009109D8">
            <w:pPr>
              <w:rPr>
                <w:b/>
                <w:bCs/>
                <w:color w:val="000000"/>
                <w:szCs w:val="24"/>
              </w:rPr>
            </w:pPr>
            <w:r w:rsidRPr="00D15800">
              <w:rPr>
                <w:rFonts w:cs="Times New Roman"/>
                <w:b/>
                <w:bCs/>
                <w:szCs w:val="24"/>
              </w:rPr>
              <w:t xml:space="preserve">О согласовании установки ограждающих устройств на придомовой территории муниципального округа Пресненский в городе Москве </w:t>
            </w:r>
            <w:r w:rsidR="00ED3905">
              <w:rPr>
                <w:rFonts w:cs="Times New Roman"/>
                <w:b/>
                <w:bCs/>
                <w:szCs w:val="24"/>
              </w:rPr>
              <w:br/>
            </w:r>
            <w:r w:rsidRPr="00D15800">
              <w:rPr>
                <w:rFonts w:cs="Times New Roman"/>
                <w:b/>
                <w:bCs/>
                <w:szCs w:val="24"/>
              </w:rPr>
              <w:t>по адресу:</w:t>
            </w:r>
            <w:r w:rsidRPr="00D15800">
              <w:rPr>
                <w:rStyle w:val="s9"/>
                <w:rFonts w:cs="Times New Roman"/>
                <w:b/>
                <w:bCs/>
                <w:szCs w:val="24"/>
              </w:rPr>
              <w:t xml:space="preserve"> Пала</w:t>
            </w:r>
            <w:r>
              <w:rPr>
                <w:rStyle w:val="s9"/>
                <w:rFonts w:cs="Times New Roman"/>
                <w:b/>
                <w:bCs/>
                <w:szCs w:val="24"/>
              </w:rPr>
              <w:t>ш</w:t>
            </w:r>
            <w:r w:rsidRPr="00D15800">
              <w:rPr>
                <w:rStyle w:val="s9"/>
                <w:rFonts w:cs="Times New Roman"/>
                <w:b/>
                <w:bCs/>
                <w:szCs w:val="24"/>
              </w:rPr>
              <w:t xml:space="preserve">ёвский пер., </w:t>
            </w:r>
            <w:r>
              <w:rPr>
                <w:rStyle w:val="s9"/>
                <w:rFonts w:cs="Times New Roman"/>
                <w:b/>
                <w:bCs/>
                <w:szCs w:val="24"/>
              </w:rPr>
              <w:t>д</w:t>
            </w:r>
            <w:r>
              <w:rPr>
                <w:rStyle w:val="s9"/>
                <w:b/>
                <w:bCs/>
                <w:szCs w:val="24"/>
              </w:rPr>
              <w:t>.</w:t>
            </w:r>
            <w:r w:rsidR="00ED3905">
              <w:rPr>
                <w:rStyle w:val="s9"/>
                <w:b/>
                <w:bCs/>
                <w:szCs w:val="24"/>
              </w:rPr>
              <w:t xml:space="preserve"> </w:t>
            </w:r>
            <w:r w:rsidRPr="00D15800">
              <w:rPr>
                <w:rStyle w:val="s9"/>
                <w:rFonts w:cs="Times New Roman"/>
                <w:b/>
                <w:bCs/>
                <w:szCs w:val="24"/>
              </w:rPr>
              <w:t>12 стр.</w:t>
            </w:r>
            <w:r w:rsidR="00ED3905">
              <w:rPr>
                <w:rStyle w:val="s9"/>
                <w:rFonts w:cs="Times New Roman"/>
                <w:b/>
                <w:bCs/>
                <w:szCs w:val="24"/>
              </w:rPr>
              <w:t xml:space="preserve"> 1</w:t>
            </w:r>
            <w:r w:rsidR="00ED3905">
              <w:rPr>
                <w:rStyle w:val="s9"/>
              </w:rPr>
              <w:t xml:space="preserve">, </w:t>
            </w:r>
            <w:r w:rsidRPr="00D15800">
              <w:rPr>
                <w:rStyle w:val="s9"/>
                <w:rFonts w:cs="Times New Roman"/>
                <w:b/>
                <w:bCs/>
                <w:szCs w:val="24"/>
              </w:rPr>
              <w:t>2</w:t>
            </w:r>
            <w:r w:rsidRPr="00D15800">
              <w:rPr>
                <w:rStyle w:val="s9"/>
                <w:rFonts w:cs="Times New Roman"/>
                <w:b/>
                <w:bCs/>
                <w:color w:val="000000"/>
                <w:szCs w:val="24"/>
              </w:rPr>
              <w:t>.</w:t>
            </w:r>
          </w:p>
        </w:tc>
      </w:tr>
      <w:tr w:rsidR="00C409C4" w:rsidRPr="00E21C4B" w14:paraId="760F476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5F4E9D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757B24E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A6028F0" w14:textId="75E95FA1" w:rsidR="00C409C4" w:rsidRPr="00E21C4B" w:rsidRDefault="00432B9F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C409C4" w:rsidRPr="00E21C4B" w14:paraId="54AE8497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33B19B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1316A24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FC1B0F5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C409C4" w:rsidRPr="00081A86" w14:paraId="0B0C777F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2169AD" w14:textId="77777777" w:rsidR="00C409C4" w:rsidRPr="00081A86" w:rsidRDefault="00C409C4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DFDD01" w14:textId="3FC5E2AF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F4261D" w:rsidRPr="00C952B0">
              <w:rPr>
                <w:rFonts w:cs="Times New Roman"/>
                <w:i/>
                <w:iCs/>
                <w:szCs w:val="24"/>
              </w:rPr>
              <w:t>24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492E29F5" w14:textId="75878FCF" w:rsidR="00C409C4" w:rsidRPr="00081A86" w:rsidRDefault="00432B9F" w:rsidP="009109D8">
            <w:pPr>
              <w:rPr>
                <w:b/>
                <w:bCs/>
                <w:color w:val="000000"/>
                <w:szCs w:val="24"/>
              </w:rPr>
            </w:pPr>
            <w:r w:rsidRPr="008A278C">
              <w:rPr>
                <w:b/>
                <w:bCs/>
                <w:color w:val="000000"/>
                <w:szCs w:val="24"/>
              </w:rPr>
              <w:t xml:space="preserve">О согласовании ежеквартального районного сводного плана по досуговой, социально-воспитательной, физкультурно-оздоровительной </w:t>
            </w:r>
            <w:r w:rsidR="00ED3905">
              <w:rPr>
                <w:b/>
                <w:bCs/>
                <w:color w:val="000000"/>
                <w:szCs w:val="24"/>
              </w:rPr>
              <w:br/>
            </w:r>
            <w:r w:rsidRPr="008A278C">
              <w:rPr>
                <w:b/>
                <w:bCs/>
                <w:color w:val="000000"/>
                <w:szCs w:val="24"/>
              </w:rPr>
              <w:t>и спортивной работе с населением на 2 квартал 2025 года.</w:t>
            </w:r>
          </w:p>
        </w:tc>
      </w:tr>
      <w:tr w:rsidR="00C409C4" w:rsidRPr="00E21C4B" w14:paraId="21BFCE08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50EE4B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D2A510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53132D5B" w14:textId="1F7B7ABD" w:rsidR="00C409C4" w:rsidRPr="00E21C4B" w:rsidRDefault="00432B9F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 xml:space="preserve">заместителя главы управы Пресненского района </w:t>
            </w:r>
            <w:proofErr w:type="spellStart"/>
            <w:r>
              <w:rPr>
                <w:i/>
                <w:iCs/>
                <w:sz w:val="20"/>
                <w:szCs w:val="20"/>
              </w:rPr>
              <w:t>Сахибгареева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Б.Ф.</w:t>
            </w:r>
          </w:p>
        </w:tc>
      </w:tr>
      <w:tr w:rsidR="00C409C4" w:rsidRPr="00E21C4B" w14:paraId="64C923BA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4FD7CE" w14:textId="77777777" w:rsidR="00C409C4" w:rsidRPr="00E21C4B" w:rsidRDefault="00C409C4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016DDF1" w14:textId="77777777" w:rsidR="00C409C4" w:rsidRPr="00C952B0" w:rsidRDefault="00C409C4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84D33CE" w14:textId="77777777" w:rsidR="00C409C4" w:rsidRPr="004B6475" w:rsidRDefault="00C409C4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8D0319" w:rsidRPr="00081A86" w14:paraId="485A2365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A47354" w14:textId="77777777" w:rsidR="008D0319" w:rsidRPr="00081A86" w:rsidRDefault="008D0319" w:rsidP="009109D8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6E911AA" w14:textId="739FDC40" w:rsidR="008D0319" w:rsidRPr="00C952B0" w:rsidRDefault="008D0319" w:rsidP="009109D8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425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665790C8" w14:textId="58EB4100" w:rsidR="008D0319" w:rsidRPr="00081A86" w:rsidRDefault="00AC3389" w:rsidP="009109D8">
            <w:pPr>
              <w:rPr>
                <w:b/>
                <w:bCs/>
                <w:color w:val="000000"/>
                <w:szCs w:val="24"/>
              </w:rPr>
            </w:pPr>
            <w:r w:rsidRPr="008A278C">
              <w:rPr>
                <w:b/>
                <w:bCs/>
                <w:color w:val="000000"/>
                <w:szCs w:val="24"/>
              </w:rPr>
              <w:t>Об утверждении Плана работы Совета депутатов муниципального округа Пресненский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="00ED3905">
              <w:rPr>
                <w:b/>
                <w:bCs/>
                <w:color w:val="000000"/>
                <w:szCs w:val="24"/>
              </w:rPr>
              <w:t xml:space="preserve">в </w:t>
            </w:r>
            <w:r>
              <w:rPr>
                <w:b/>
                <w:bCs/>
                <w:color w:val="000000"/>
                <w:szCs w:val="24"/>
              </w:rPr>
              <w:t>город</w:t>
            </w:r>
            <w:r w:rsidR="00ED3905">
              <w:rPr>
                <w:b/>
                <w:bCs/>
                <w:color w:val="000000"/>
                <w:szCs w:val="24"/>
              </w:rPr>
              <w:t>е</w:t>
            </w:r>
            <w:r>
              <w:rPr>
                <w:b/>
                <w:bCs/>
                <w:color w:val="000000"/>
                <w:szCs w:val="24"/>
              </w:rPr>
              <w:t xml:space="preserve"> Москв</w:t>
            </w:r>
            <w:r w:rsidR="00ED3905">
              <w:rPr>
                <w:b/>
                <w:bCs/>
                <w:color w:val="000000"/>
                <w:szCs w:val="24"/>
              </w:rPr>
              <w:t>е</w:t>
            </w:r>
            <w:r w:rsidRPr="008A278C">
              <w:rPr>
                <w:b/>
                <w:bCs/>
                <w:color w:val="000000"/>
                <w:szCs w:val="24"/>
              </w:rPr>
              <w:t xml:space="preserve"> на 2 квартал 2025 года.</w:t>
            </w:r>
          </w:p>
        </w:tc>
      </w:tr>
      <w:tr w:rsidR="008D0319" w:rsidRPr="00E21C4B" w14:paraId="3CB5A9CF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0CB242" w14:textId="77777777" w:rsidR="008D0319" w:rsidRPr="00E21C4B" w:rsidRDefault="008D0319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31F5C48" w14:textId="77777777" w:rsidR="008D0319" w:rsidRPr="00C952B0" w:rsidRDefault="008D0319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523E284" w14:textId="084B9DC4" w:rsidR="008D0319" w:rsidRPr="00E21C4B" w:rsidRDefault="00432B9F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8D0319" w:rsidRPr="00E21C4B" w14:paraId="7F5763DE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404B75" w14:textId="77777777" w:rsidR="008D0319" w:rsidRPr="00E21C4B" w:rsidRDefault="008D0319" w:rsidP="009109D8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D9B9880" w14:textId="77777777" w:rsidR="008D0319" w:rsidRPr="00C952B0" w:rsidRDefault="008D0319" w:rsidP="009109D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5364DE7" w14:textId="77777777" w:rsidR="008D0319" w:rsidRPr="004B6475" w:rsidRDefault="008D0319" w:rsidP="009109D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AC3389" w:rsidRPr="00081A86" w14:paraId="325A0EA3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156559" w14:textId="77777777" w:rsidR="00AC3389" w:rsidRPr="00081A86" w:rsidRDefault="00AC3389" w:rsidP="00E80623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BDDD76E" w14:textId="3A309D90" w:rsidR="00AC3389" w:rsidRPr="00C952B0" w:rsidRDefault="00AC3389" w:rsidP="00E80623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426</w:t>
            </w: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89E7778" w14:textId="6E7C713B" w:rsidR="00AC3389" w:rsidRPr="00081A86" w:rsidRDefault="00AC3389" w:rsidP="00E80623">
            <w:pPr>
              <w:rPr>
                <w:b/>
                <w:bCs/>
                <w:color w:val="000000"/>
                <w:szCs w:val="24"/>
              </w:rPr>
            </w:pPr>
            <w:r w:rsidRPr="008A278C">
              <w:rPr>
                <w:b/>
                <w:bCs/>
                <w:color w:val="000000"/>
                <w:szCs w:val="24"/>
              </w:rPr>
              <w:t>О</w:t>
            </w:r>
            <w:r>
              <w:rPr>
                <w:b/>
                <w:bCs/>
                <w:color w:val="000000"/>
                <w:szCs w:val="24"/>
              </w:rPr>
              <w:t xml:space="preserve"> структуре администрации муниципального округа Пресненский </w:t>
            </w:r>
            <w:r w:rsidR="00ED3905"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t>в городе Москве</w:t>
            </w:r>
            <w:r w:rsidRPr="008A278C"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AC3389" w:rsidRPr="00E21C4B" w14:paraId="06C43178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F0471A" w14:textId="77777777" w:rsidR="00AC3389" w:rsidRPr="00E21C4B" w:rsidRDefault="00AC3389" w:rsidP="00E8062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3E479A6" w14:textId="77777777" w:rsidR="00AC3389" w:rsidRPr="00E21C4B" w:rsidRDefault="00AC3389" w:rsidP="00E8062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1F1BC0E7" w14:textId="77777777" w:rsidR="00AC3389" w:rsidRPr="00E21C4B" w:rsidRDefault="00AC3389" w:rsidP="00E80623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администрации МО Пресненский в г. Москве Корховой В.В.</w:t>
            </w:r>
          </w:p>
        </w:tc>
      </w:tr>
      <w:tr w:rsidR="00AC3389" w:rsidRPr="00E21C4B" w14:paraId="756E3715" w14:textId="77777777" w:rsidTr="00AC33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AA6A03" w14:textId="77777777" w:rsidR="00AC3389" w:rsidRPr="00E21C4B" w:rsidRDefault="00AC3389" w:rsidP="00E8062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7B1CF61" w14:textId="77777777" w:rsidR="00AC3389" w:rsidRPr="00E21C4B" w:rsidRDefault="00AC3389" w:rsidP="00E8062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  <w:tcBorders>
              <w:top w:val="nil"/>
              <w:left w:val="nil"/>
              <w:bottom w:val="nil"/>
              <w:right w:val="nil"/>
            </w:tcBorders>
          </w:tcPr>
          <w:p w14:paraId="3B6D915C" w14:textId="77777777" w:rsidR="00AC3389" w:rsidRPr="004B6475" w:rsidRDefault="00AC3389" w:rsidP="00E80623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</w:tbl>
    <w:p w14:paraId="3207D995" w14:textId="263114E5" w:rsidR="00071427" w:rsidRDefault="00071427" w:rsidP="00E21C4B">
      <w:pPr>
        <w:spacing w:before="0"/>
        <w:contextualSpacing/>
      </w:pPr>
    </w:p>
    <w:p w14:paraId="1D4A6EB1" w14:textId="77777777" w:rsidR="00FF66C4" w:rsidRDefault="00FF66C4" w:rsidP="00E21C4B">
      <w:pPr>
        <w:spacing w:before="0"/>
        <w:contextualSpacing/>
      </w:pPr>
    </w:p>
    <w:p w14:paraId="531E8D94" w14:textId="77777777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Pr="002B5B7C" w:rsidRDefault="008A1915" w:rsidP="001870AB">
      <w:pPr>
        <w:spacing w:before="0"/>
        <w:contextualSpacing/>
        <w:rPr>
          <w:szCs w:val="24"/>
          <w:lang w:val="en-US"/>
        </w:rPr>
      </w:pPr>
    </w:p>
    <w:sectPr w:rsidR="008A1915" w:rsidRPr="002B5B7C" w:rsidSect="00ED3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633A7" w14:textId="77777777" w:rsidR="00F677B8" w:rsidRDefault="00F677B8" w:rsidP="000617BC">
      <w:pPr>
        <w:spacing w:before="0"/>
      </w:pPr>
      <w:r>
        <w:separator/>
      </w:r>
    </w:p>
  </w:endnote>
  <w:endnote w:type="continuationSeparator" w:id="0">
    <w:p w14:paraId="24F594B9" w14:textId="77777777" w:rsidR="00F677B8" w:rsidRDefault="00F677B8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308B9A3B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635772186"/>
      <w:docPartObj>
        <w:docPartGallery w:val="Page Numbers (Bottom of Page)"/>
        <w:docPartUnique/>
      </w:docPartObj>
    </w:sdtPr>
    <w:sdtContent>
      <w:p w14:paraId="2EAF8DCC" w14:textId="550FD943" w:rsidR="00E550B2" w:rsidRDefault="00E550B2" w:rsidP="00D067FC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7CAD" w14:textId="77777777" w:rsidR="00F677B8" w:rsidRDefault="00F677B8" w:rsidP="000617BC">
      <w:pPr>
        <w:spacing w:before="0"/>
      </w:pPr>
      <w:r>
        <w:separator/>
      </w:r>
    </w:p>
  </w:footnote>
  <w:footnote w:type="continuationSeparator" w:id="0">
    <w:p w14:paraId="27BA3C46" w14:textId="77777777" w:rsidR="00F677B8" w:rsidRDefault="00F677B8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3660789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2"/>
  </w:num>
  <w:num w:numId="2" w16cid:durableId="1721249312">
    <w:abstractNumId w:val="1"/>
  </w:num>
  <w:num w:numId="3" w16cid:durableId="177426135">
    <w:abstractNumId w:val="0"/>
  </w:num>
  <w:num w:numId="4" w16cid:durableId="492448926">
    <w:abstractNumId w:val="3"/>
  </w:num>
  <w:num w:numId="5" w16cid:durableId="82576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633B"/>
    <w:rsid w:val="00036B89"/>
    <w:rsid w:val="00046367"/>
    <w:rsid w:val="00052540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1A86"/>
    <w:rsid w:val="00085916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426F"/>
    <w:rsid w:val="0021093C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72C09"/>
    <w:rsid w:val="00376647"/>
    <w:rsid w:val="00381EF7"/>
    <w:rsid w:val="00382657"/>
    <w:rsid w:val="00392117"/>
    <w:rsid w:val="00397005"/>
    <w:rsid w:val="00397FFA"/>
    <w:rsid w:val="003A685D"/>
    <w:rsid w:val="003B107D"/>
    <w:rsid w:val="003B2206"/>
    <w:rsid w:val="003C4976"/>
    <w:rsid w:val="003D3981"/>
    <w:rsid w:val="003D6DF7"/>
    <w:rsid w:val="003E0F8F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F20E3"/>
    <w:rsid w:val="005F42AD"/>
    <w:rsid w:val="005F4B19"/>
    <w:rsid w:val="00604442"/>
    <w:rsid w:val="006132C7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278C"/>
    <w:rsid w:val="008A4BED"/>
    <w:rsid w:val="008A4EB4"/>
    <w:rsid w:val="008B4372"/>
    <w:rsid w:val="008B66BE"/>
    <w:rsid w:val="008B7ACF"/>
    <w:rsid w:val="008C59FF"/>
    <w:rsid w:val="008D0319"/>
    <w:rsid w:val="008D1E39"/>
    <w:rsid w:val="008D3E81"/>
    <w:rsid w:val="008D52F1"/>
    <w:rsid w:val="008E6774"/>
    <w:rsid w:val="008F4A76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60040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1B10"/>
    <w:rsid w:val="00A631B0"/>
    <w:rsid w:val="00A678FD"/>
    <w:rsid w:val="00A72A52"/>
    <w:rsid w:val="00A75E87"/>
    <w:rsid w:val="00A8547D"/>
    <w:rsid w:val="00A86621"/>
    <w:rsid w:val="00A87CE3"/>
    <w:rsid w:val="00A905E6"/>
    <w:rsid w:val="00A958E9"/>
    <w:rsid w:val="00A97D5A"/>
    <w:rsid w:val="00AA03C7"/>
    <w:rsid w:val="00AA4FC5"/>
    <w:rsid w:val="00AA51C9"/>
    <w:rsid w:val="00AA5A1B"/>
    <w:rsid w:val="00AA694D"/>
    <w:rsid w:val="00AB1C3F"/>
    <w:rsid w:val="00AC3389"/>
    <w:rsid w:val="00AC3781"/>
    <w:rsid w:val="00AC3806"/>
    <w:rsid w:val="00AD017C"/>
    <w:rsid w:val="00AD538D"/>
    <w:rsid w:val="00B04504"/>
    <w:rsid w:val="00B23E04"/>
    <w:rsid w:val="00B3083A"/>
    <w:rsid w:val="00B30892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94562"/>
    <w:rsid w:val="00C952B0"/>
    <w:rsid w:val="00C96F83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28BE"/>
    <w:rsid w:val="00D06DA5"/>
    <w:rsid w:val="00D07EE8"/>
    <w:rsid w:val="00D15800"/>
    <w:rsid w:val="00D26924"/>
    <w:rsid w:val="00D27EBB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21C4B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2036"/>
    <w:rsid w:val="00E92D55"/>
    <w:rsid w:val="00E94BCA"/>
    <w:rsid w:val="00EA2F11"/>
    <w:rsid w:val="00EA4144"/>
    <w:rsid w:val="00EB0FFC"/>
    <w:rsid w:val="00EB67B5"/>
    <w:rsid w:val="00EC62D9"/>
    <w:rsid w:val="00ED3905"/>
    <w:rsid w:val="00EE3891"/>
    <w:rsid w:val="00EE4B38"/>
    <w:rsid w:val="00EF03C4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4261D"/>
    <w:rsid w:val="00F44414"/>
    <w:rsid w:val="00F45C7E"/>
    <w:rsid w:val="00F526D0"/>
    <w:rsid w:val="00F61143"/>
    <w:rsid w:val="00F61FB3"/>
    <w:rsid w:val="00F63963"/>
    <w:rsid w:val="00F6632E"/>
    <w:rsid w:val="00F677B8"/>
    <w:rsid w:val="00F74C88"/>
    <w:rsid w:val="00F9088D"/>
    <w:rsid w:val="00F91A78"/>
    <w:rsid w:val="00F96C28"/>
    <w:rsid w:val="00F96FDD"/>
    <w:rsid w:val="00FA0098"/>
    <w:rsid w:val="00FB5709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222</cp:revision>
  <cp:lastPrinted>2024-02-09T18:06:00Z</cp:lastPrinted>
  <dcterms:created xsi:type="dcterms:W3CDTF">2022-11-27T18:17:00Z</dcterms:created>
  <dcterms:modified xsi:type="dcterms:W3CDTF">2025-03-06T10:57:00Z</dcterms:modified>
</cp:coreProperties>
</file>